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Pr="001A40B8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40B8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864D26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C77074" w:rsidRPr="001A40B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64D26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1A40B8" w:rsidRPr="001A40B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1A40B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96D99" w:rsidRPr="001A40B8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864D2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96D99" w:rsidRPr="001A40B8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77074" w:rsidRPr="001A40B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77074" w:rsidRPr="001A40B8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40B8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1A40B8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96D99" w:rsidRPr="001A40B8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1509D3" w:rsidRPr="001A40B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A40B8" w:rsidRPr="001A40B8">
        <w:rPr>
          <w:rFonts w:ascii="Times New Roman" w:eastAsia="Times New Roman" w:hAnsi="Times New Roman"/>
          <w:sz w:val="28"/>
          <w:szCs w:val="28"/>
          <w:lang w:eastAsia="ru-RU"/>
        </w:rPr>
        <w:t>000071</w:t>
      </w:r>
      <w:r w:rsidR="001A40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12D19">
        <w:rPr>
          <w:rFonts w:ascii="Times New Roman" w:eastAsia="Times New Roman" w:hAnsi="Times New Roman"/>
          <w:sz w:val="28"/>
          <w:szCs w:val="28"/>
          <w:lang w:eastAsia="ru-RU"/>
        </w:rPr>
        <w:t>Строительная химия</w:t>
      </w:r>
      <w:r w:rsidR="00263695">
        <w:rPr>
          <w:rFonts w:ascii="Times New Roman" w:eastAsia="Times New Roman" w:hAnsi="Times New Roman"/>
          <w:sz w:val="28"/>
          <w:szCs w:val="28"/>
          <w:lang w:eastAsia="ru-RU"/>
        </w:rPr>
        <w:t xml:space="preserve"> и лакокрасочные материалы</w:t>
      </w:r>
      <w:bookmarkStart w:id="0" w:name="_GoBack"/>
      <w:bookmarkEnd w:id="0"/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FC5A02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</w:t>
            </w:r>
            <w:r w:rsidR="00BF39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</w:tr>
      <w:tr w:rsidR="00BF3960" w:rsidRPr="00297679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Pr="00DB1536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Замазка для плит белого цвета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864D26" w:rsidP="00BF3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3960" w:rsidRPr="00297679" w:rsidTr="00BF3960">
        <w:trPr>
          <w:trHeight w:val="91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Pr="00DB1536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Смола гидроизоляционная </w:t>
            </w:r>
            <w:proofErr w:type="spellStart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ХанзаКрил</w:t>
            </w:r>
            <w:proofErr w:type="spellEnd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Эластик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864D26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Pr="00DB1536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Смола гидроизоляционная </w:t>
            </w:r>
            <w:proofErr w:type="spellStart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ХанзаКрил</w:t>
            </w:r>
            <w:proofErr w:type="spellEnd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МоноПур</w:t>
            </w:r>
            <w:proofErr w:type="spellEnd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1К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F3960" w:rsidRPr="00297679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Pr="00DB1536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Смола гидроизоляционная </w:t>
            </w:r>
            <w:proofErr w:type="spellStart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ХанзаКрил</w:t>
            </w:r>
            <w:proofErr w:type="spellEnd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ПурКлин</w:t>
            </w:r>
            <w:proofErr w:type="spell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Pr="00DB1536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Гидроизоляционный состав эластичный KALEKIM  </w:t>
            </w: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IZOLATEX Турция ГОСТ 31357 -2007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Pr="00DB1536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Известь негашёная ГОСТ 9179-2018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Pr="00DB1536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Клей "Момент" 100мл в </w:t>
            </w:r>
            <w:proofErr w:type="spellStart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тюбах</w:t>
            </w:r>
            <w:proofErr w:type="spellEnd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ГОСТ 22345-77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F3960" w:rsidRPr="00297679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Pr="00DB1536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Жидкие гвозди (силиконовый клей) "Момент" в тюбиках 250мл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Pr="00DB1536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Клей ПВА (банка 0,8 кг) ГОСТ 18992-80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864D26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Pr="00DB1536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Клей двухкомпонентный AKFIX 705 клей 125 </w:t>
            </w:r>
            <w:proofErr w:type="spellStart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гр</w:t>
            </w:r>
            <w:proofErr w:type="spellEnd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+ активатор 400 мл. в </w:t>
            </w:r>
            <w:proofErr w:type="spellStart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тюбах</w:t>
            </w:r>
            <w:proofErr w:type="spellEnd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ГОСТ 28780-90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864D26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Del="00812D19" w:rsidRDefault="00BF3960" w:rsidP="00BF39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Клей 88-НП ТУ38. 105540-85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Del="00812D19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Del="00812D19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Del="00812D19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Del="00812D19" w:rsidRDefault="00BF3960" w:rsidP="00BF39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Очиститель монтажной пены в тюбиках </w:t>
            </w:r>
            <w:proofErr w:type="spellStart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Akfix</w:t>
            </w:r>
            <w:proofErr w:type="spellEnd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500 мл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Del="00812D19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Del="00812D19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FC5A02" w:rsidDel="00812D19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Del="00812D19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Клей плиточный </w:t>
            </w:r>
            <w:proofErr w:type="spellStart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Алинэкс</w:t>
            </w:r>
            <w:proofErr w:type="spellEnd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СЭТ300 (20 кг) ГОСТ 56378-2018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Del="00812D19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Del="00812D19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Del="00812D19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Del="00812D19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Пена монтажная AKFIX 750 мл, с трубочкой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Del="00812D19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Del="00812D19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Del="00812D19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Del="00812D19" w:rsidRDefault="00BF3960" w:rsidP="00BF39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Герметик, Лион черный, 100-150гр ГОСТ 57400-2017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Del="00812D19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Del="00812D19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Del="00812D19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Del="00812D19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Герметик силиконовый в </w:t>
            </w:r>
            <w:proofErr w:type="spellStart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тюбах</w:t>
            </w:r>
            <w:proofErr w:type="spellEnd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ГОСТ 57400-2017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Del="00812D19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Del="00812D19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Del="00812D19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Del="00812D19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Сухая гипсовая смесь </w:t>
            </w:r>
            <w:proofErr w:type="spellStart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Knauf</w:t>
            </w:r>
            <w:proofErr w:type="spellEnd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Ротбан</w:t>
            </w:r>
            <w:proofErr w:type="spellEnd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" ГОСТ 31377-2008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Del="00812D19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Del="00812D19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Del="00812D19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Шпаклевка для внутренних работ АЛИНЕКС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Индикаторный силикагель (синий), крупнозернистый (фасовка-5кг) ГОСТ 8489-75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Отвердитель Л-19, Л-20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Смола эпоксидная ЭД-20, ЭД-22 ГОСТ 10587-84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Смола эпоксидная ДЭГ-1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Краска масляная зеленая МА-15, тара 3-5кг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Краска масляная желтая МА-15, тара 3-5кг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Краска масляная желтая ALVAN пр-во Иран Фасовка: по 3-5кг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864D26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Краска масляная по 1 кг в баллончиках (красный, белый, чёрный, жёлтый, зелёный)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Грунт эмаль защитно-декоративная </w:t>
            </w:r>
            <w:proofErr w:type="spellStart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Полицвет</w:t>
            </w:r>
            <w:proofErr w:type="spellEnd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УР УФ (цвет красный-глянцевый с отвердителем 17/3) RAL 3000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Краска в баллончиках красная 520мл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864D26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Олифа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итр.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Лак алкидно-уретановый "Яхтный" матовый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Лак бесцветный по дереву </w:t>
            </w:r>
            <w:proofErr w:type="spellStart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Pinotex</w:t>
            </w:r>
            <w:proofErr w:type="spellEnd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, Цвет: Ореховое дерево Фасовка: по 1л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итр.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Паста </w:t>
            </w:r>
            <w:proofErr w:type="spellStart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колеровочная</w:t>
            </w:r>
            <w:proofErr w:type="spellEnd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универсальная № 12 салатный 0,1 кг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Паста </w:t>
            </w:r>
            <w:proofErr w:type="spellStart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колеровочная</w:t>
            </w:r>
            <w:proofErr w:type="spellEnd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универсальная № 03 желто-</w:t>
            </w:r>
            <w:proofErr w:type="spellStart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коричн</w:t>
            </w:r>
            <w:proofErr w:type="spellEnd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. 0,1 кг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Паста </w:t>
            </w:r>
            <w:proofErr w:type="spellStart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колеровочная</w:t>
            </w:r>
            <w:proofErr w:type="spellEnd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универсальная № 04 бежевый 0,1 кг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Паста </w:t>
            </w:r>
            <w:proofErr w:type="spellStart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колеровочная</w:t>
            </w:r>
            <w:proofErr w:type="spellEnd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универсальная № 08 красно-</w:t>
            </w:r>
            <w:proofErr w:type="spellStart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корич</w:t>
            </w:r>
            <w:proofErr w:type="spellEnd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. 0,1 кг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864D26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Краска масляная белая </w:t>
            </w:r>
            <w:proofErr w:type="spellStart"/>
            <w:r w:rsidR="00864D2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Alvan</w:t>
            </w:r>
            <w:proofErr w:type="spellEnd"/>
            <w:r w:rsidR="00864D26" w:rsidRPr="00864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64D26">
              <w:rPr>
                <w:rFonts w:ascii="Times New Roman" w:hAnsi="Times New Roman"/>
                <w:color w:val="000000"/>
                <w:sz w:val="24"/>
                <w:szCs w:val="24"/>
              </w:rPr>
              <w:t>пр-во Иран, фасовка по 3-5кг.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Краска масляная красная МА-15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Краска масляная зеленая МА-15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Краска масляная желтая МА-15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Краска масляная чёрная ХС-1169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864D26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Краска масляная зелёная ХС-1169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Грунтовка </w:t>
            </w:r>
            <w:proofErr w:type="spellStart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бетоконтакт</w:t>
            </w:r>
            <w:proofErr w:type="spellEnd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Кнауф</w:t>
            </w:r>
            <w:proofErr w:type="spell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итр.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Грунтовка универсальная </w:t>
            </w:r>
            <w:proofErr w:type="spellStart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Ceresit</w:t>
            </w:r>
            <w:proofErr w:type="spellEnd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CT-17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итр.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864D26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Антигрибковая грунтовка </w:t>
            </w:r>
            <w:proofErr w:type="spellStart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Ceresit</w:t>
            </w:r>
            <w:proofErr w:type="spellEnd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CT-99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итр.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864D26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Водоэмульсионная краска для наружных работ (белоснежная) Казахстан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итр.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Водоэмульсионная краска для внутренних работ влагостойкая ТСК (белоснежная) Казахстан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итр.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Краска серая антикоррозийная ПФ-115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Краска антикоррозийная ALVAN пр-во Иран цвет - белый Фасовка: по 3 -10кг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864D26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Краска красно-коричневая антикоррозийная ПФ-115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Краска серая антикоррозийная </w:t>
            </w:r>
            <w:proofErr w:type="spellStart"/>
            <w:r w:rsidR="00864D2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Alvan</w:t>
            </w:r>
            <w:proofErr w:type="spellEnd"/>
            <w:r w:rsidR="00864D26" w:rsidRPr="009F37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64D26">
              <w:rPr>
                <w:rFonts w:ascii="Times New Roman" w:hAnsi="Times New Roman"/>
                <w:color w:val="000000"/>
                <w:sz w:val="24"/>
                <w:szCs w:val="24"/>
              </w:rPr>
              <w:t>пр-во Иран, фасовка по 3-5кг.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864D26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Растворитель Р-4, тара 1л. 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итр.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864D26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Растворитель Р-646, тара 1л.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итр.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864D26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Спирт технический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итр.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Цемент </w:t>
            </w:r>
            <w:proofErr w:type="spellStart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сульфатостойкий</w:t>
            </w:r>
            <w:proofErr w:type="spellEnd"/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ССПЦ 400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864D26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960" w:rsidRPr="00093B94" w:rsidTr="00BF396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BF3960" w:rsidRDefault="00BF3960" w:rsidP="00BF396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960" w:rsidRPr="00BF3960" w:rsidRDefault="00BF3960" w:rsidP="00BF3960">
            <w:pPr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Цемент белого цвета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960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960" w:rsidRPr="00BF3960" w:rsidRDefault="00864D26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960" w:rsidRPr="00FC5A02" w:rsidRDefault="00BF3960" w:rsidP="00BF3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004159" w:rsidRDefault="00004159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4159" w:rsidRDefault="00004159" w:rsidP="00004159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*Бренды изделий уточняются и согласовываются исходя из предложений Рынка на момент проведения закупочных процедур.</w:t>
      </w:r>
    </w:p>
    <w:p w:rsidR="00004159" w:rsidRDefault="00004159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6ACA" w:rsidRDefault="00DC6ACA" w:rsidP="008953E0">
      <w:pPr>
        <w:spacing w:after="0" w:line="240" w:lineRule="auto"/>
      </w:pPr>
      <w:r>
        <w:separator/>
      </w:r>
    </w:p>
  </w:endnote>
  <w:endnote w:type="continuationSeparator" w:id="0">
    <w:p w:rsidR="00DC6ACA" w:rsidRDefault="00DC6ACA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6ACA" w:rsidRDefault="00DC6ACA" w:rsidP="008953E0">
      <w:pPr>
        <w:spacing w:after="0" w:line="240" w:lineRule="auto"/>
      </w:pPr>
      <w:r>
        <w:separator/>
      </w:r>
    </w:p>
  </w:footnote>
  <w:footnote w:type="continuationSeparator" w:id="0">
    <w:p w:rsidR="00DC6ACA" w:rsidRDefault="00DC6ACA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04159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57C1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A40B8"/>
    <w:rsid w:val="001A635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3695"/>
    <w:rsid w:val="00266EE7"/>
    <w:rsid w:val="0028201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08E6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34D9C"/>
    <w:rsid w:val="00347239"/>
    <w:rsid w:val="00355E3F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25C54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96D99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0B77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5D9F"/>
    <w:rsid w:val="00646008"/>
    <w:rsid w:val="00653EC9"/>
    <w:rsid w:val="00661DDA"/>
    <w:rsid w:val="00664B46"/>
    <w:rsid w:val="00665528"/>
    <w:rsid w:val="00666719"/>
    <w:rsid w:val="00672C5B"/>
    <w:rsid w:val="00674518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2225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77300"/>
    <w:rsid w:val="007827D6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64D26"/>
    <w:rsid w:val="0088460C"/>
    <w:rsid w:val="00886745"/>
    <w:rsid w:val="008953E0"/>
    <w:rsid w:val="008A5F5A"/>
    <w:rsid w:val="008B2CE6"/>
    <w:rsid w:val="008C1C00"/>
    <w:rsid w:val="00903256"/>
    <w:rsid w:val="00914690"/>
    <w:rsid w:val="009310F3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7488"/>
    <w:rsid w:val="00995BAB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AF1060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3960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156A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ACA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5FF4"/>
    <w:rsid w:val="00F47E90"/>
    <w:rsid w:val="00F52E24"/>
    <w:rsid w:val="00F721E9"/>
    <w:rsid w:val="00F77555"/>
    <w:rsid w:val="00F81378"/>
    <w:rsid w:val="00F85D55"/>
    <w:rsid w:val="00F86CC1"/>
    <w:rsid w:val="00F94B04"/>
    <w:rsid w:val="00FB2D2D"/>
    <w:rsid w:val="00FB5D1F"/>
    <w:rsid w:val="00FB68CB"/>
    <w:rsid w:val="00FC01DA"/>
    <w:rsid w:val="00FC5A02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4A1EF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7D458-BDC9-4D45-B53A-60A35F73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4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3589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73</cp:revision>
  <cp:lastPrinted>2021-01-04T06:19:00Z</cp:lastPrinted>
  <dcterms:created xsi:type="dcterms:W3CDTF">2019-11-28T03:59:00Z</dcterms:created>
  <dcterms:modified xsi:type="dcterms:W3CDTF">2023-01-30T12:07:00Z</dcterms:modified>
</cp:coreProperties>
</file>